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3150"/>
        <w:gridCol w:w="3150"/>
        <w:gridCol w:w="3240"/>
        <w:gridCol w:w="3528"/>
      </w:tblGrid>
      <w:tr w:rsidR="00074EC0" w:rsidTr="0055736E">
        <w:tc>
          <w:tcPr>
            <w:tcW w:w="1548" w:type="dxa"/>
          </w:tcPr>
          <w:p w:rsidR="00074EC0" w:rsidRDefault="00074EC0" w:rsidP="006110BD">
            <w:pPr>
              <w:rPr>
                <w:rFonts w:asciiTheme="majorHAnsi" w:hAnsiTheme="majorHAnsi"/>
                <w:b/>
                <w:sz w:val="21"/>
                <w:szCs w:val="21"/>
              </w:rPr>
            </w:pPr>
          </w:p>
        </w:tc>
        <w:tc>
          <w:tcPr>
            <w:tcW w:w="3150" w:type="dxa"/>
          </w:tcPr>
          <w:p w:rsidR="00074EC0" w:rsidRPr="0055736E" w:rsidRDefault="00074EC0" w:rsidP="006110BD">
            <w:pPr>
              <w:rPr>
                <w:rFonts w:asciiTheme="majorHAnsi" w:hAnsiTheme="majorHAnsi"/>
                <w:b/>
                <w:sz w:val="32"/>
                <w:szCs w:val="21"/>
              </w:rPr>
            </w:pPr>
            <w:r w:rsidRPr="0055736E">
              <w:rPr>
                <w:rFonts w:asciiTheme="majorHAnsi" w:hAnsiTheme="majorHAnsi"/>
                <w:b/>
                <w:sz w:val="32"/>
                <w:szCs w:val="21"/>
              </w:rPr>
              <w:t>4</w:t>
            </w:r>
          </w:p>
        </w:tc>
        <w:tc>
          <w:tcPr>
            <w:tcW w:w="3150" w:type="dxa"/>
          </w:tcPr>
          <w:p w:rsidR="00074EC0" w:rsidRPr="0055736E" w:rsidRDefault="00074EC0" w:rsidP="006110BD">
            <w:pPr>
              <w:rPr>
                <w:rFonts w:asciiTheme="majorHAnsi" w:hAnsiTheme="majorHAnsi"/>
                <w:b/>
                <w:sz w:val="32"/>
                <w:szCs w:val="21"/>
              </w:rPr>
            </w:pPr>
            <w:r w:rsidRPr="0055736E">
              <w:rPr>
                <w:rFonts w:asciiTheme="majorHAnsi" w:hAnsiTheme="majorHAnsi"/>
                <w:b/>
                <w:sz w:val="32"/>
                <w:szCs w:val="21"/>
              </w:rPr>
              <w:t>3</w:t>
            </w:r>
          </w:p>
        </w:tc>
        <w:tc>
          <w:tcPr>
            <w:tcW w:w="3240" w:type="dxa"/>
          </w:tcPr>
          <w:p w:rsidR="00074EC0" w:rsidRPr="0055736E" w:rsidRDefault="00074EC0" w:rsidP="006110BD">
            <w:pPr>
              <w:rPr>
                <w:rFonts w:asciiTheme="majorHAnsi" w:hAnsiTheme="majorHAnsi"/>
                <w:b/>
                <w:sz w:val="32"/>
                <w:szCs w:val="21"/>
              </w:rPr>
            </w:pPr>
            <w:r w:rsidRPr="0055736E">
              <w:rPr>
                <w:rFonts w:asciiTheme="majorHAnsi" w:hAnsiTheme="majorHAnsi"/>
                <w:b/>
                <w:sz w:val="32"/>
                <w:szCs w:val="21"/>
              </w:rPr>
              <w:t>2</w:t>
            </w:r>
          </w:p>
        </w:tc>
        <w:tc>
          <w:tcPr>
            <w:tcW w:w="3528" w:type="dxa"/>
          </w:tcPr>
          <w:p w:rsidR="00074EC0" w:rsidRPr="0055736E" w:rsidRDefault="00074EC0" w:rsidP="006110BD">
            <w:pPr>
              <w:rPr>
                <w:rFonts w:asciiTheme="majorHAnsi" w:hAnsiTheme="majorHAnsi"/>
                <w:b/>
                <w:sz w:val="32"/>
                <w:szCs w:val="21"/>
              </w:rPr>
            </w:pPr>
            <w:r w:rsidRPr="0055736E">
              <w:rPr>
                <w:rFonts w:asciiTheme="majorHAnsi" w:hAnsiTheme="majorHAnsi"/>
                <w:b/>
                <w:sz w:val="32"/>
                <w:szCs w:val="21"/>
              </w:rPr>
              <w:t>1</w:t>
            </w:r>
          </w:p>
        </w:tc>
      </w:tr>
      <w:tr w:rsidR="00074EC0" w:rsidRPr="0055736E" w:rsidTr="0055736E">
        <w:tc>
          <w:tcPr>
            <w:tcW w:w="1548" w:type="dxa"/>
          </w:tcPr>
          <w:p w:rsidR="00074EC0" w:rsidRPr="0055736E" w:rsidRDefault="00074EC0" w:rsidP="00074EC0">
            <w:pPr>
              <w:rPr>
                <w:b/>
                <w:szCs w:val="24"/>
              </w:rPr>
            </w:pPr>
            <w:r w:rsidRPr="0055736E">
              <w:rPr>
                <w:b/>
                <w:szCs w:val="24"/>
              </w:rPr>
              <w:t>CED.1-</w:t>
            </w:r>
          </w:p>
          <w:p w:rsidR="00074EC0" w:rsidRPr="0055736E" w:rsidRDefault="00074EC0" w:rsidP="00074EC0">
            <w:pPr>
              <w:rPr>
                <w:rFonts w:asciiTheme="majorHAnsi" w:hAnsiTheme="majorHAnsi"/>
                <w:b/>
                <w:szCs w:val="21"/>
              </w:rPr>
            </w:pPr>
            <w:r w:rsidRPr="0055736E">
              <w:rPr>
                <w:b/>
                <w:szCs w:val="24"/>
              </w:rPr>
              <w:t>Create an equation and use it to solve a problem</w:t>
            </w:r>
            <w:bookmarkStart w:id="0" w:name="_GoBack"/>
            <w:bookmarkEnd w:id="0"/>
          </w:p>
        </w:tc>
        <w:tc>
          <w:tcPr>
            <w:tcW w:w="3150" w:type="dxa"/>
          </w:tcPr>
          <w:p w:rsidR="00074EC0" w:rsidRPr="0055736E" w:rsidRDefault="00074EC0" w:rsidP="000F046F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piecewise function is formatted correctly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 (with the domain next to each part of the function)</w:t>
            </w:r>
            <w:r w:rsidR="00DB134D" w:rsidRPr="0055736E">
              <w:rPr>
                <w:rFonts w:asciiTheme="majorHAnsi" w:hAnsiTheme="majorHAnsi"/>
                <w:sz w:val="16"/>
                <w:szCs w:val="24"/>
              </w:rPr>
              <w:t>.</w:t>
            </w:r>
          </w:p>
          <w:p w:rsidR="00074EC0" w:rsidRPr="0055736E" w:rsidRDefault="00074EC0" w:rsidP="000F046F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 xml:space="preserve">The piecewise function is made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of 4 or more functions and at least 2 of the functions are quadratic.</w:t>
            </w:r>
          </w:p>
          <w:p w:rsidR="000F046F" w:rsidRPr="0055736E" w:rsidRDefault="000F046F" w:rsidP="000F046F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All of your given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 work is organized/easy to read</w:t>
            </w:r>
            <w:r w:rsidR="00A3090A" w:rsidRPr="0055736E">
              <w:rPr>
                <w:rFonts w:asciiTheme="majorHAnsi" w:hAnsiTheme="majorHAnsi"/>
                <w:sz w:val="16"/>
                <w:szCs w:val="24"/>
              </w:rPr>
              <w:t>.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 </w:t>
            </w:r>
          </w:p>
          <w:p w:rsidR="00DB134D" w:rsidRPr="0055736E" w:rsidRDefault="00DB134D" w:rsidP="000F046F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work shown to create your piecewise equation is accurate and every step is shown</w:t>
            </w:r>
            <w:r w:rsidR="00A3090A" w:rsidRPr="0055736E">
              <w:rPr>
                <w:rFonts w:asciiTheme="majorHAnsi" w:hAnsiTheme="majorHAnsi"/>
                <w:sz w:val="16"/>
                <w:szCs w:val="24"/>
              </w:rPr>
              <w:t>.</w:t>
            </w:r>
          </w:p>
          <w:p w:rsidR="000F046F" w:rsidRPr="0055736E" w:rsidRDefault="00A3090A" w:rsidP="000F046F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 xml:space="preserve">The work to prove that your </w:t>
            </w:r>
            <w:r w:rsidR="000F046F" w:rsidRPr="0055736E">
              <w:rPr>
                <w:rFonts w:asciiTheme="majorHAnsi" w:hAnsiTheme="majorHAnsi"/>
                <w:sz w:val="16"/>
                <w:szCs w:val="24"/>
              </w:rPr>
              <w:t>model is an ac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curate representation utilizes 6</w:t>
            </w:r>
            <w:r w:rsidR="000F046F" w:rsidRPr="0055736E">
              <w:rPr>
                <w:rFonts w:asciiTheme="majorHAnsi" w:hAnsiTheme="majorHAnsi"/>
                <w:sz w:val="16"/>
                <w:szCs w:val="24"/>
              </w:rPr>
              <w:t xml:space="preserve"> points that overlap from the original data to your piecewise function.</w:t>
            </w:r>
          </w:p>
          <w:p w:rsidR="00074EC0" w:rsidRPr="0055736E" w:rsidRDefault="000F046F" w:rsidP="00DB134D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 xml:space="preserve">The work to prove continuity for your piecewise function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is shown for every transition point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.</w:t>
            </w:r>
          </w:p>
        </w:tc>
        <w:tc>
          <w:tcPr>
            <w:tcW w:w="3150" w:type="dxa"/>
          </w:tcPr>
          <w:p w:rsidR="00DB134D" w:rsidRPr="0055736E" w:rsidRDefault="00DB134D" w:rsidP="00A3090A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 xml:space="preserve">The piecewise function is formatted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with minor errors.</w:t>
            </w:r>
          </w:p>
          <w:p w:rsidR="00DB134D" w:rsidRPr="0055736E" w:rsidRDefault="00DB134D" w:rsidP="00DB134D">
            <w:pPr>
              <w:pStyle w:val="ListParagraph"/>
              <w:ind w:left="360"/>
              <w:rPr>
                <w:rFonts w:asciiTheme="majorHAnsi" w:hAnsiTheme="majorHAnsi"/>
                <w:sz w:val="16"/>
                <w:szCs w:val="24"/>
              </w:rPr>
            </w:pPr>
          </w:p>
          <w:p w:rsidR="00DB134D" w:rsidRPr="0055736E" w:rsidRDefault="00DB134D" w:rsidP="00A3090A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piecewise function is formatted correctly, made of 3 functions and one of the functions is a quadratic.</w:t>
            </w:r>
          </w:p>
          <w:p w:rsidR="00DB134D" w:rsidRPr="0055736E" w:rsidRDefault="00DB134D" w:rsidP="00A3090A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 xml:space="preserve">Most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of your given work is organized/easy to read</w:t>
            </w:r>
            <w:r w:rsidR="00862F14" w:rsidRPr="0055736E">
              <w:rPr>
                <w:rFonts w:asciiTheme="majorHAnsi" w:hAnsiTheme="majorHAnsi"/>
                <w:sz w:val="16"/>
                <w:szCs w:val="24"/>
              </w:rPr>
              <w:t>.</w:t>
            </w:r>
          </w:p>
          <w:p w:rsidR="00A3090A" w:rsidRPr="0055736E" w:rsidRDefault="00A3090A" w:rsidP="00A3090A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 xml:space="preserve">The work shown to create your piecewise equation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has minor errors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 and every step is shown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.</w:t>
            </w:r>
          </w:p>
          <w:p w:rsidR="00A3090A" w:rsidRPr="0055736E" w:rsidRDefault="00A3090A" w:rsidP="00A3090A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 xml:space="preserve">The work to prove that your model is an accurate representation utilizes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4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 points that overlap from the original data to your piecewise function.</w:t>
            </w:r>
          </w:p>
          <w:p w:rsidR="00074EC0" w:rsidRPr="0055736E" w:rsidRDefault="00A3090A" w:rsidP="006110BD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work to prove continuity for your model is shown for every transition points and for each function meeting at that point.</w:t>
            </w:r>
          </w:p>
        </w:tc>
        <w:tc>
          <w:tcPr>
            <w:tcW w:w="3240" w:type="dxa"/>
          </w:tcPr>
          <w:p w:rsidR="00DB134D" w:rsidRPr="0055736E" w:rsidRDefault="00DB134D" w:rsidP="00A3090A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 xml:space="preserve">The piecewise function is formatted with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major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 errors.</w:t>
            </w:r>
          </w:p>
          <w:p w:rsidR="00074EC0" w:rsidRPr="0055736E" w:rsidRDefault="00074EC0" w:rsidP="006110BD">
            <w:pPr>
              <w:rPr>
                <w:rFonts w:asciiTheme="majorHAnsi" w:hAnsiTheme="majorHAnsi"/>
                <w:b/>
                <w:sz w:val="16"/>
                <w:szCs w:val="21"/>
              </w:rPr>
            </w:pPr>
          </w:p>
          <w:p w:rsidR="00DB134D" w:rsidRPr="0055736E" w:rsidRDefault="00DB134D" w:rsidP="00A3090A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piecewise function is made of 2 functions and one of the functions is a quadratic.</w:t>
            </w:r>
          </w:p>
          <w:p w:rsidR="00DB134D" w:rsidRPr="0055736E" w:rsidRDefault="00DB134D" w:rsidP="00A3090A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 xml:space="preserve">Some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of your given work is organized/easy to read</w:t>
            </w:r>
            <w:r w:rsidR="00A3090A" w:rsidRPr="0055736E">
              <w:rPr>
                <w:rFonts w:asciiTheme="majorHAnsi" w:hAnsiTheme="majorHAnsi"/>
                <w:sz w:val="16"/>
                <w:szCs w:val="24"/>
              </w:rPr>
              <w:t>.</w:t>
            </w:r>
          </w:p>
          <w:p w:rsidR="00A3090A" w:rsidRPr="0055736E" w:rsidRDefault="00A3090A" w:rsidP="00A3090A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 xml:space="preserve">The work shown to create your piecewise equation has minor errors and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not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every step is shown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.</w:t>
            </w:r>
          </w:p>
          <w:p w:rsidR="00A3090A" w:rsidRPr="0055736E" w:rsidRDefault="00A3090A" w:rsidP="00A3090A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work to prove that your model is an accurate representation utilizes 2 points that overlap from the original data to your piecewise function.</w:t>
            </w:r>
          </w:p>
          <w:p w:rsidR="00DB134D" w:rsidRPr="0055736E" w:rsidRDefault="00A3090A" w:rsidP="006110B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work to prove continuity for your model is shown for most transition points and for most functions meeting at that point.</w:t>
            </w:r>
          </w:p>
        </w:tc>
        <w:tc>
          <w:tcPr>
            <w:tcW w:w="3528" w:type="dxa"/>
          </w:tcPr>
          <w:p w:rsidR="00DB134D" w:rsidRPr="0055736E" w:rsidRDefault="00DB134D" w:rsidP="00A3090A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 xml:space="preserve">The piecewise function is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not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formatted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correctly.</w:t>
            </w:r>
          </w:p>
          <w:p w:rsidR="00074EC0" w:rsidRPr="0055736E" w:rsidRDefault="00074EC0" w:rsidP="006110BD">
            <w:pPr>
              <w:rPr>
                <w:rFonts w:asciiTheme="majorHAnsi" w:hAnsiTheme="majorHAnsi"/>
                <w:b/>
                <w:sz w:val="16"/>
                <w:szCs w:val="21"/>
              </w:rPr>
            </w:pPr>
          </w:p>
          <w:p w:rsidR="00DB134D" w:rsidRPr="0055736E" w:rsidRDefault="00DB134D" w:rsidP="00A3090A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piecewise function is made of 2 functions and neither is quadratic.</w:t>
            </w:r>
          </w:p>
          <w:p w:rsidR="00DB134D" w:rsidRPr="0055736E" w:rsidRDefault="00DB134D" w:rsidP="006110BD">
            <w:pPr>
              <w:rPr>
                <w:rFonts w:asciiTheme="majorHAnsi" w:hAnsiTheme="majorHAnsi"/>
                <w:b/>
                <w:sz w:val="16"/>
                <w:szCs w:val="21"/>
              </w:rPr>
            </w:pPr>
          </w:p>
          <w:p w:rsidR="00DB134D" w:rsidRPr="0055736E" w:rsidRDefault="00DB134D" w:rsidP="00A3090A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None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 of your given work is organized/easy to read</w:t>
            </w:r>
            <w:r w:rsidR="00A3090A" w:rsidRPr="0055736E">
              <w:rPr>
                <w:rFonts w:asciiTheme="majorHAnsi" w:hAnsiTheme="majorHAnsi"/>
                <w:sz w:val="16"/>
                <w:szCs w:val="24"/>
              </w:rPr>
              <w:t>.</w:t>
            </w:r>
          </w:p>
          <w:p w:rsidR="00A3090A" w:rsidRPr="0055736E" w:rsidRDefault="00A3090A" w:rsidP="00A3090A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 xml:space="preserve">The work shown to create your piecewise equation has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major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 errors and no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 </w:t>
            </w:r>
            <w:proofErr w:type="gramStart"/>
            <w:r w:rsidRPr="0055736E">
              <w:rPr>
                <w:rFonts w:asciiTheme="majorHAnsi" w:hAnsiTheme="majorHAnsi"/>
                <w:sz w:val="16"/>
                <w:szCs w:val="24"/>
              </w:rPr>
              <w:t xml:space="preserve">step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are</w:t>
            </w:r>
            <w:proofErr w:type="gramEnd"/>
            <w:r w:rsidRPr="0055736E">
              <w:rPr>
                <w:rFonts w:asciiTheme="majorHAnsi" w:hAnsiTheme="majorHAnsi"/>
                <w:sz w:val="16"/>
                <w:szCs w:val="24"/>
              </w:rPr>
              <w:t xml:space="preserve"> shown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.</w:t>
            </w:r>
          </w:p>
          <w:p w:rsidR="00A3090A" w:rsidRPr="0055736E" w:rsidRDefault="00A3090A" w:rsidP="00A3090A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 xml:space="preserve">The work to prove that your model is an accurate representation utilizes 0-1 points that overlap from the original data to your piecewise function. </w:t>
            </w:r>
          </w:p>
          <w:p w:rsidR="00DB134D" w:rsidRPr="0055736E" w:rsidRDefault="00A3090A" w:rsidP="006110BD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work to prove continuity for your model is shown for few of the transition points and for few of the functions meeting at that point.</w:t>
            </w:r>
          </w:p>
        </w:tc>
      </w:tr>
      <w:tr w:rsidR="00074EC0" w:rsidRPr="0055736E" w:rsidTr="0055736E">
        <w:trPr>
          <w:trHeight w:val="1358"/>
        </w:trPr>
        <w:tc>
          <w:tcPr>
            <w:tcW w:w="1548" w:type="dxa"/>
          </w:tcPr>
          <w:p w:rsidR="00074EC0" w:rsidRPr="0055736E" w:rsidRDefault="00074EC0" w:rsidP="0055736E">
            <w:pPr>
              <w:rPr>
                <w:b/>
                <w:szCs w:val="24"/>
              </w:rPr>
            </w:pPr>
            <w:r w:rsidRPr="0055736E">
              <w:rPr>
                <w:b/>
                <w:szCs w:val="24"/>
              </w:rPr>
              <w:t xml:space="preserve">IF.7- </w:t>
            </w:r>
          </w:p>
          <w:p w:rsidR="00074EC0" w:rsidRPr="0055736E" w:rsidRDefault="00074EC0" w:rsidP="0055736E">
            <w:pPr>
              <w:rPr>
                <w:rFonts w:asciiTheme="majorHAnsi" w:hAnsiTheme="majorHAnsi"/>
                <w:b/>
                <w:szCs w:val="21"/>
              </w:rPr>
            </w:pPr>
            <w:r w:rsidRPr="0055736E">
              <w:rPr>
                <w:b/>
                <w:szCs w:val="24"/>
              </w:rPr>
              <w:t xml:space="preserve">Graph a function </w:t>
            </w:r>
            <w:r w:rsidR="0055736E" w:rsidRPr="0055736E">
              <w:rPr>
                <w:b/>
                <w:szCs w:val="24"/>
              </w:rPr>
              <w:t>and show key feature</w:t>
            </w:r>
          </w:p>
        </w:tc>
        <w:tc>
          <w:tcPr>
            <w:tcW w:w="3150" w:type="dxa"/>
          </w:tcPr>
          <w:p w:rsidR="00862F14" w:rsidRPr="0055736E" w:rsidRDefault="00DB134D" w:rsidP="0055736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graph has a title, axis labeled, key poi</w:t>
            </w:r>
            <w:r w:rsidR="00862F14" w:rsidRPr="0055736E">
              <w:rPr>
                <w:rFonts w:asciiTheme="majorHAnsi" w:hAnsiTheme="majorHAnsi"/>
                <w:sz w:val="16"/>
                <w:szCs w:val="24"/>
              </w:rPr>
              <w:t xml:space="preserve">nts labeled (transition points &amp;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maximums/minimums</w:t>
            </w:r>
            <w:r w:rsidR="00862F14" w:rsidRPr="0055736E">
              <w:rPr>
                <w:rFonts w:asciiTheme="majorHAnsi" w:hAnsiTheme="majorHAnsi"/>
                <w:sz w:val="16"/>
                <w:szCs w:val="24"/>
              </w:rPr>
              <w:t>).</w:t>
            </w:r>
          </w:p>
          <w:p w:rsidR="0055736E" w:rsidRPr="0055736E" w:rsidRDefault="00074EC0" w:rsidP="0055736E">
            <w:pPr>
              <w:pStyle w:val="ListParagraph"/>
              <w:numPr>
                <w:ilvl w:val="0"/>
                <w:numId w:val="7"/>
              </w:numPr>
              <w:spacing w:after="200"/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Both graphs are included within the math report.</w:t>
            </w:r>
          </w:p>
        </w:tc>
        <w:tc>
          <w:tcPr>
            <w:tcW w:w="3150" w:type="dxa"/>
          </w:tcPr>
          <w:p w:rsidR="00074EC0" w:rsidRPr="0055736E" w:rsidRDefault="00074EC0" w:rsidP="0055736E">
            <w:pPr>
              <w:rPr>
                <w:rFonts w:asciiTheme="majorHAnsi" w:hAnsiTheme="majorHAnsi"/>
                <w:b/>
                <w:sz w:val="16"/>
                <w:szCs w:val="21"/>
              </w:rPr>
            </w:pPr>
          </w:p>
        </w:tc>
        <w:tc>
          <w:tcPr>
            <w:tcW w:w="3240" w:type="dxa"/>
          </w:tcPr>
          <w:p w:rsidR="00A3090A" w:rsidRPr="0055736E" w:rsidRDefault="00A3090A" w:rsidP="0055736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model graph is missing 1-2 of the following: a title, axis labeled, key poi</w:t>
            </w:r>
            <w:r w:rsidR="00862F14" w:rsidRPr="0055736E">
              <w:rPr>
                <w:rFonts w:asciiTheme="majorHAnsi" w:hAnsiTheme="majorHAnsi"/>
                <w:sz w:val="16"/>
                <w:szCs w:val="24"/>
              </w:rPr>
              <w:t xml:space="preserve">nts labeled (transition points &amp;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maximums/minimums</w:t>
            </w:r>
            <w:r w:rsidR="00862F14" w:rsidRPr="0055736E">
              <w:rPr>
                <w:rFonts w:asciiTheme="majorHAnsi" w:hAnsiTheme="majorHAnsi"/>
                <w:sz w:val="16"/>
                <w:szCs w:val="24"/>
              </w:rPr>
              <w:t>).</w:t>
            </w:r>
          </w:p>
          <w:p w:rsidR="00074EC0" w:rsidRPr="0055736E" w:rsidRDefault="00A3090A" w:rsidP="0055736E">
            <w:pPr>
              <w:pStyle w:val="ListParagraph"/>
              <w:numPr>
                <w:ilvl w:val="0"/>
                <w:numId w:val="7"/>
              </w:numPr>
              <w:spacing w:after="200"/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Both graphs are included within the math report.</w:t>
            </w:r>
          </w:p>
        </w:tc>
        <w:tc>
          <w:tcPr>
            <w:tcW w:w="3528" w:type="dxa"/>
          </w:tcPr>
          <w:p w:rsidR="00A3090A" w:rsidRPr="0055736E" w:rsidRDefault="00A3090A" w:rsidP="0055736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model graph is missing 3 or more of the following: a title, axis labeled, key poi</w:t>
            </w:r>
            <w:r w:rsidR="0055736E" w:rsidRPr="0055736E">
              <w:rPr>
                <w:rFonts w:asciiTheme="majorHAnsi" w:hAnsiTheme="majorHAnsi"/>
                <w:sz w:val="16"/>
                <w:szCs w:val="24"/>
              </w:rPr>
              <w:t xml:space="preserve">nts labeled (transition points </w:t>
            </w:r>
            <w:r w:rsidR="00862F14" w:rsidRPr="0055736E">
              <w:rPr>
                <w:rFonts w:asciiTheme="majorHAnsi" w:hAnsiTheme="majorHAnsi"/>
                <w:sz w:val="16"/>
                <w:szCs w:val="24"/>
              </w:rPr>
              <w:t>&amp;</w:t>
            </w:r>
            <w:r w:rsidR="0055736E" w:rsidRPr="0055736E">
              <w:rPr>
                <w:rFonts w:asciiTheme="majorHAnsi" w:hAnsiTheme="majorHAnsi"/>
                <w:sz w:val="16"/>
                <w:szCs w:val="24"/>
              </w:rPr>
              <w:t xml:space="preserve">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maximums/minimums</w:t>
            </w:r>
            <w:r w:rsidR="00862F14" w:rsidRPr="0055736E">
              <w:rPr>
                <w:rFonts w:asciiTheme="majorHAnsi" w:hAnsiTheme="majorHAnsi"/>
                <w:sz w:val="16"/>
                <w:szCs w:val="24"/>
              </w:rPr>
              <w:t>)</w:t>
            </w:r>
          </w:p>
          <w:p w:rsidR="00074EC0" w:rsidRPr="0055736E" w:rsidRDefault="00A3090A" w:rsidP="0055736E">
            <w:pPr>
              <w:pStyle w:val="ListParagraph"/>
              <w:numPr>
                <w:ilvl w:val="0"/>
                <w:numId w:val="7"/>
              </w:numPr>
              <w:spacing w:after="200"/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One or both graphs are missing from the math report.</w:t>
            </w:r>
          </w:p>
        </w:tc>
      </w:tr>
      <w:tr w:rsidR="00074EC0" w:rsidRPr="0055736E" w:rsidTr="0055736E">
        <w:tc>
          <w:tcPr>
            <w:tcW w:w="1548" w:type="dxa"/>
          </w:tcPr>
          <w:p w:rsidR="00074EC0" w:rsidRPr="0055736E" w:rsidRDefault="00074EC0" w:rsidP="00074EC0">
            <w:pPr>
              <w:rPr>
                <w:b/>
                <w:szCs w:val="24"/>
              </w:rPr>
            </w:pPr>
            <w:r w:rsidRPr="0055736E">
              <w:rPr>
                <w:b/>
                <w:szCs w:val="24"/>
              </w:rPr>
              <w:t>IC.6 –</w:t>
            </w:r>
          </w:p>
          <w:p w:rsidR="00074EC0" w:rsidRPr="0055736E" w:rsidRDefault="00074EC0" w:rsidP="00074EC0">
            <w:pPr>
              <w:rPr>
                <w:rFonts w:asciiTheme="majorHAnsi" w:hAnsiTheme="majorHAnsi"/>
                <w:b/>
                <w:szCs w:val="21"/>
              </w:rPr>
            </w:pPr>
            <w:r w:rsidRPr="0055736E">
              <w:rPr>
                <w:b/>
                <w:szCs w:val="24"/>
              </w:rPr>
              <w:t>Evaluate reports based on data</w:t>
            </w:r>
          </w:p>
        </w:tc>
        <w:tc>
          <w:tcPr>
            <w:tcW w:w="3150" w:type="dxa"/>
          </w:tcPr>
          <w:p w:rsidR="000F046F" w:rsidRPr="0055736E" w:rsidRDefault="000F046F" w:rsidP="000F046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justification of the continuity proof references the work provided to create a clear picture of how each point ensures continuity.</w:t>
            </w:r>
          </w:p>
          <w:p w:rsidR="00DB134D" w:rsidRPr="0055736E" w:rsidRDefault="00DB134D" w:rsidP="00DB134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16"/>
                <w:szCs w:val="21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justification of the accuracy proof references the work provided to create a clear picture of how each point ensures continuity.</w:t>
            </w:r>
          </w:p>
          <w:p w:rsidR="00161F83" w:rsidRPr="0055736E" w:rsidRDefault="00161F83" w:rsidP="00DB134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16"/>
                <w:szCs w:val="21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data analysis claim is clear</w:t>
            </w:r>
            <w:r w:rsidR="0055736E" w:rsidRPr="0055736E">
              <w:rPr>
                <w:rFonts w:asciiTheme="majorHAnsi" w:hAnsiTheme="majorHAnsi"/>
                <w:sz w:val="16"/>
                <w:szCs w:val="24"/>
              </w:rPr>
              <w:t xml:space="preserve"> and can easily be understood when looking at the created graph.</w:t>
            </w:r>
          </w:p>
          <w:p w:rsidR="000F046F" w:rsidRPr="0055736E" w:rsidRDefault="000F046F" w:rsidP="00DB134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16"/>
                <w:szCs w:val="21"/>
              </w:rPr>
            </w:pPr>
            <w:r w:rsidRPr="0055736E">
              <w:rPr>
                <w:rFonts w:asciiTheme="majorHAnsi" w:hAnsiTheme="majorHAnsi"/>
                <w:color w:val="000000"/>
                <w:sz w:val="16"/>
              </w:rPr>
              <w:t xml:space="preserve">The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data analysis thoroughly and accurately addresses each inflection point/maximum or </w:t>
            </w:r>
            <w:r w:rsidRPr="0055736E">
              <w:rPr>
                <w:rFonts w:asciiTheme="majorHAnsi" w:hAnsiTheme="majorHAnsi"/>
                <w:b/>
                <w:sz w:val="16"/>
                <w:szCs w:val="24"/>
              </w:rPr>
              <w:t>minimum in terms of the context of your social concern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. (citing key historical events where necessary in APA-with reference page)</w:t>
            </w:r>
          </w:p>
        </w:tc>
        <w:tc>
          <w:tcPr>
            <w:tcW w:w="3150" w:type="dxa"/>
          </w:tcPr>
          <w:p w:rsidR="00A3090A" w:rsidRPr="0055736E" w:rsidRDefault="00A3090A" w:rsidP="0055736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justification of the continuity proof creates a clear picture of how each point ensures continuity.</w:t>
            </w:r>
          </w:p>
          <w:p w:rsidR="00074EC0" w:rsidRPr="0055736E" w:rsidRDefault="00074EC0" w:rsidP="006110BD">
            <w:pPr>
              <w:rPr>
                <w:rFonts w:asciiTheme="majorHAnsi" w:hAnsiTheme="majorHAnsi"/>
                <w:b/>
                <w:sz w:val="16"/>
                <w:szCs w:val="21"/>
              </w:rPr>
            </w:pPr>
          </w:p>
          <w:p w:rsidR="00862F14" w:rsidRPr="0055736E" w:rsidRDefault="00A3090A" w:rsidP="0055736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justification of the accuracy proof creates a clear picture of how each point ensures continuity.</w:t>
            </w:r>
          </w:p>
          <w:p w:rsidR="00862F14" w:rsidRPr="0055736E" w:rsidRDefault="00862F14" w:rsidP="00862F14">
            <w:pPr>
              <w:pStyle w:val="ListParagraph"/>
              <w:ind w:left="360"/>
              <w:rPr>
                <w:rFonts w:asciiTheme="majorHAnsi" w:hAnsiTheme="majorHAnsi"/>
                <w:sz w:val="16"/>
                <w:szCs w:val="24"/>
              </w:rPr>
            </w:pPr>
          </w:p>
          <w:p w:rsidR="0055736E" w:rsidRPr="0055736E" w:rsidRDefault="0055736E" w:rsidP="0055736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b/>
                <w:sz w:val="16"/>
                <w:szCs w:val="21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data analysis claim is clear and can be understood when looking at the created graph.</w:t>
            </w:r>
          </w:p>
          <w:p w:rsidR="0055736E" w:rsidRPr="0055736E" w:rsidRDefault="0055736E" w:rsidP="0055736E">
            <w:pPr>
              <w:rPr>
                <w:rFonts w:asciiTheme="majorHAnsi" w:hAnsiTheme="majorHAnsi"/>
                <w:b/>
                <w:sz w:val="16"/>
                <w:szCs w:val="21"/>
              </w:rPr>
            </w:pPr>
          </w:p>
          <w:p w:rsidR="00862F14" w:rsidRPr="0055736E" w:rsidRDefault="00862F14" w:rsidP="0055736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color w:val="000000"/>
                <w:sz w:val="16"/>
              </w:rPr>
              <w:t xml:space="preserve">The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data analysis thoroughly addresses each inflection point/maximum or minimum in terms of the context of your social concern. (citing key historical events where necessary)</w:t>
            </w:r>
          </w:p>
        </w:tc>
        <w:tc>
          <w:tcPr>
            <w:tcW w:w="3240" w:type="dxa"/>
          </w:tcPr>
          <w:p w:rsidR="00A3090A" w:rsidRPr="0055736E" w:rsidRDefault="00A3090A" w:rsidP="0055736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justification of the continuity proof creates a picture of how each point ensures continuity, but is a little confusing.</w:t>
            </w:r>
          </w:p>
          <w:p w:rsidR="00862F14" w:rsidRPr="0055736E" w:rsidRDefault="00A3090A" w:rsidP="0055736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16"/>
                <w:szCs w:val="21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justification of the accuracy proof creates a picture of ho</w:t>
            </w:r>
            <w:r w:rsidR="00862F14" w:rsidRPr="0055736E">
              <w:rPr>
                <w:rFonts w:asciiTheme="majorHAnsi" w:hAnsiTheme="majorHAnsi"/>
                <w:sz w:val="16"/>
                <w:szCs w:val="24"/>
              </w:rPr>
              <w:t>w each point ensures continuity.</w:t>
            </w:r>
          </w:p>
          <w:p w:rsidR="00862F14" w:rsidRPr="0055736E" w:rsidRDefault="00862F14" w:rsidP="00862F14">
            <w:pPr>
              <w:pStyle w:val="ListParagraph"/>
              <w:ind w:left="360"/>
              <w:rPr>
                <w:rFonts w:asciiTheme="majorHAnsi" w:hAnsiTheme="majorHAnsi"/>
                <w:b/>
                <w:sz w:val="16"/>
                <w:szCs w:val="21"/>
              </w:rPr>
            </w:pPr>
          </w:p>
          <w:p w:rsidR="0055736E" w:rsidRPr="0055736E" w:rsidRDefault="0055736E" w:rsidP="0055736E">
            <w:pPr>
              <w:pStyle w:val="ListParagraph"/>
              <w:ind w:left="360"/>
              <w:rPr>
                <w:rFonts w:asciiTheme="majorHAnsi" w:hAnsiTheme="majorHAnsi"/>
                <w:b/>
                <w:sz w:val="16"/>
                <w:szCs w:val="21"/>
              </w:rPr>
            </w:pPr>
          </w:p>
          <w:p w:rsidR="0055736E" w:rsidRPr="0055736E" w:rsidRDefault="0055736E" w:rsidP="0055736E">
            <w:pPr>
              <w:pStyle w:val="ListParagraph"/>
              <w:rPr>
                <w:rFonts w:asciiTheme="majorHAnsi" w:hAnsiTheme="majorHAnsi"/>
                <w:color w:val="000000"/>
                <w:sz w:val="16"/>
              </w:rPr>
            </w:pPr>
          </w:p>
          <w:p w:rsidR="0055736E" w:rsidRPr="0055736E" w:rsidRDefault="0055736E" w:rsidP="0055736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16"/>
                <w:szCs w:val="21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data analysis claim can be understood when looking at the created graph.</w:t>
            </w:r>
          </w:p>
          <w:p w:rsidR="0055736E" w:rsidRPr="0055736E" w:rsidRDefault="0055736E" w:rsidP="0055736E">
            <w:pPr>
              <w:pStyle w:val="ListParagraph"/>
              <w:ind w:left="360"/>
              <w:rPr>
                <w:rFonts w:asciiTheme="majorHAnsi" w:hAnsiTheme="majorHAnsi"/>
                <w:b/>
                <w:sz w:val="16"/>
                <w:szCs w:val="21"/>
              </w:rPr>
            </w:pPr>
          </w:p>
          <w:p w:rsidR="00862F14" w:rsidRPr="0055736E" w:rsidRDefault="00862F14" w:rsidP="0055736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16"/>
                <w:szCs w:val="21"/>
              </w:rPr>
            </w:pPr>
            <w:r w:rsidRPr="0055736E">
              <w:rPr>
                <w:rFonts w:asciiTheme="majorHAnsi" w:hAnsiTheme="majorHAnsi"/>
                <w:color w:val="000000"/>
                <w:sz w:val="16"/>
              </w:rPr>
              <w:t xml:space="preserve">The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data analysis addresses most inflection points/maximums or minimums in terms of the context of your social concern.</w:t>
            </w:r>
          </w:p>
        </w:tc>
        <w:tc>
          <w:tcPr>
            <w:tcW w:w="3528" w:type="dxa"/>
          </w:tcPr>
          <w:p w:rsidR="00A3090A" w:rsidRPr="0055736E" w:rsidRDefault="00A3090A" w:rsidP="0055736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justification of the accuracy proof does not create a picture of how each point ensures continuity.</w:t>
            </w:r>
          </w:p>
          <w:p w:rsidR="00074EC0" w:rsidRPr="0055736E" w:rsidRDefault="00074EC0" w:rsidP="006110BD">
            <w:pPr>
              <w:rPr>
                <w:rFonts w:asciiTheme="majorHAnsi" w:hAnsiTheme="majorHAnsi"/>
                <w:b/>
                <w:sz w:val="16"/>
                <w:szCs w:val="21"/>
              </w:rPr>
            </w:pPr>
          </w:p>
          <w:p w:rsidR="00862F14" w:rsidRPr="0055736E" w:rsidRDefault="00A3090A" w:rsidP="0055736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justification of the accuracy proof does not create a picture of how each point ensures continuity.</w:t>
            </w:r>
          </w:p>
          <w:p w:rsidR="00862F14" w:rsidRPr="0055736E" w:rsidRDefault="00862F14" w:rsidP="00862F14">
            <w:pPr>
              <w:pStyle w:val="ListParagraph"/>
              <w:rPr>
                <w:rFonts w:asciiTheme="majorHAnsi" w:hAnsiTheme="majorHAnsi"/>
                <w:color w:val="000000"/>
                <w:sz w:val="16"/>
              </w:rPr>
            </w:pPr>
          </w:p>
          <w:p w:rsidR="0055736E" w:rsidRPr="0055736E" w:rsidRDefault="0055736E" w:rsidP="0055736E">
            <w:pPr>
              <w:pStyle w:val="ListParagraph"/>
              <w:ind w:left="360"/>
              <w:rPr>
                <w:rFonts w:asciiTheme="majorHAnsi" w:hAnsiTheme="majorHAnsi"/>
                <w:sz w:val="16"/>
                <w:szCs w:val="24"/>
              </w:rPr>
            </w:pPr>
          </w:p>
          <w:p w:rsidR="0055736E" w:rsidRPr="0055736E" w:rsidRDefault="0055736E" w:rsidP="0055736E">
            <w:pPr>
              <w:pStyle w:val="ListParagraph"/>
              <w:rPr>
                <w:rFonts w:asciiTheme="majorHAnsi" w:hAnsiTheme="majorHAnsi"/>
                <w:color w:val="000000"/>
                <w:sz w:val="16"/>
              </w:rPr>
            </w:pPr>
          </w:p>
          <w:p w:rsidR="0055736E" w:rsidRPr="0055736E" w:rsidRDefault="0055736E" w:rsidP="0055736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b/>
                <w:sz w:val="16"/>
                <w:szCs w:val="21"/>
              </w:rPr>
            </w:pPr>
            <w:r w:rsidRPr="0055736E">
              <w:rPr>
                <w:rFonts w:asciiTheme="majorHAnsi" w:hAnsiTheme="majorHAnsi"/>
                <w:sz w:val="16"/>
                <w:szCs w:val="24"/>
              </w:rPr>
              <w:t>The data analysis claim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 is unclear and has nothing to do with the graph created.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 xml:space="preserve"> </w:t>
            </w:r>
          </w:p>
          <w:p w:rsidR="0055736E" w:rsidRPr="0055736E" w:rsidRDefault="0055736E" w:rsidP="0055736E">
            <w:pPr>
              <w:pStyle w:val="ListParagraph"/>
              <w:ind w:left="360"/>
              <w:rPr>
                <w:rFonts w:asciiTheme="majorHAnsi" w:hAnsiTheme="majorHAnsi"/>
                <w:sz w:val="16"/>
                <w:szCs w:val="24"/>
              </w:rPr>
            </w:pPr>
          </w:p>
          <w:p w:rsidR="00862F14" w:rsidRPr="0055736E" w:rsidRDefault="00862F14" w:rsidP="0055736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16"/>
                <w:szCs w:val="24"/>
              </w:rPr>
            </w:pPr>
            <w:r w:rsidRPr="0055736E">
              <w:rPr>
                <w:rFonts w:asciiTheme="majorHAnsi" w:hAnsiTheme="majorHAnsi"/>
                <w:color w:val="000000"/>
                <w:sz w:val="16"/>
              </w:rPr>
              <w:t xml:space="preserve">The </w:t>
            </w:r>
            <w:r w:rsidRPr="0055736E">
              <w:rPr>
                <w:rFonts w:asciiTheme="majorHAnsi" w:hAnsiTheme="majorHAnsi"/>
                <w:sz w:val="16"/>
                <w:szCs w:val="24"/>
              </w:rPr>
              <w:t>data analysis addresses few inflection points/maximums or minimums.</w:t>
            </w:r>
          </w:p>
        </w:tc>
      </w:tr>
    </w:tbl>
    <w:p w:rsidR="00074EC0" w:rsidRPr="0055736E" w:rsidRDefault="00074EC0" w:rsidP="006110BD">
      <w:pPr>
        <w:rPr>
          <w:rFonts w:asciiTheme="majorHAnsi" w:hAnsiTheme="majorHAnsi"/>
          <w:b/>
          <w:sz w:val="20"/>
          <w:szCs w:val="21"/>
        </w:rPr>
      </w:pPr>
    </w:p>
    <w:sectPr w:rsidR="00074EC0" w:rsidRPr="0055736E" w:rsidSect="00207E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5214B"/>
    <w:multiLevelType w:val="hybridMultilevel"/>
    <w:tmpl w:val="E02A2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61C71"/>
    <w:multiLevelType w:val="hybridMultilevel"/>
    <w:tmpl w:val="F88840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2342AF"/>
    <w:multiLevelType w:val="hybridMultilevel"/>
    <w:tmpl w:val="E7F683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B11E49"/>
    <w:multiLevelType w:val="hybridMultilevel"/>
    <w:tmpl w:val="28C0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0550D0"/>
    <w:multiLevelType w:val="hybridMultilevel"/>
    <w:tmpl w:val="E2F0A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64B07"/>
    <w:multiLevelType w:val="hybridMultilevel"/>
    <w:tmpl w:val="ADAA09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E6109"/>
    <w:multiLevelType w:val="hybridMultilevel"/>
    <w:tmpl w:val="AAD8B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B2557B"/>
    <w:multiLevelType w:val="hybridMultilevel"/>
    <w:tmpl w:val="149889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4630915"/>
    <w:multiLevelType w:val="hybridMultilevel"/>
    <w:tmpl w:val="57A83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220350"/>
    <w:multiLevelType w:val="hybridMultilevel"/>
    <w:tmpl w:val="2CCAD0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C94CF4"/>
    <w:multiLevelType w:val="hybridMultilevel"/>
    <w:tmpl w:val="081A2C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A7C"/>
    <w:rsid w:val="00074713"/>
    <w:rsid w:val="00074EC0"/>
    <w:rsid w:val="000B650E"/>
    <w:rsid w:val="000F046F"/>
    <w:rsid w:val="0011182F"/>
    <w:rsid w:val="0014571F"/>
    <w:rsid w:val="00161F83"/>
    <w:rsid w:val="00171628"/>
    <w:rsid w:val="00191869"/>
    <w:rsid w:val="001924DC"/>
    <w:rsid w:val="002069F6"/>
    <w:rsid w:val="00207EC1"/>
    <w:rsid w:val="00253C99"/>
    <w:rsid w:val="002F014B"/>
    <w:rsid w:val="003C1CA1"/>
    <w:rsid w:val="003C37C6"/>
    <w:rsid w:val="003F3889"/>
    <w:rsid w:val="00400A57"/>
    <w:rsid w:val="00456FCD"/>
    <w:rsid w:val="00457237"/>
    <w:rsid w:val="00465D42"/>
    <w:rsid w:val="00536A55"/>
    <w:rsid w:val="0055736E"/>
    <w:rsid w:val="00586911"/>
    <w:rsid w:val="005F4362"/>
    <w:rsid w:val="006110BD"/>
    <w:rsid w:val="00667D27"/>
    <w:rsid w:val="00801C53"/>
    <w:rsid w:val="00823B82"/>
    <w:rsid w:val="0083193D"/>
    <w:rsid w:val="00862F14"/>
    <w:rsid w:val="008E6F66"/>
    <w:rsid w:val="00900188"/>
    <w:rsid w:val="00964A7C"/>
    <w:rsid w:val="009E491A"/>
    <w:rsid w:val="00A0177B"/>
    <w:rsid w:val="00A3090A"/>
    <w:rsid w:val="00A360A8"/>
    <w:rsid w:val="00A64749"/>
    <w:rsid w:val="00A70A0D"/>
    <w:rsid w:val="00AB3664"/>
    <w:rsid w:val="00AE375F"/>
    <w:rsid w:val="00B27D67"/>
    <w:rsid w:val="00B82D9E"/>
    <w:rsid w:val="00CD7197"/>
    <w:rsid w:val="00D215ED"/>
    <w:rsid w:val="00D53F79"/>
    <w:rsid w:val="00D66995"/>
    <w:rsid w:val="00DB134D"/>
    <w:rsid w:val="00E03BED"/>
    <w:rsid w:val="00E50C41"/>
    <w:rsid w:val="00E73A11"/>
    <w:rsid w:val="00E73EBA"/>
    <w:rsid w:val="00EA5C4C"/>
    <w:rsid w:val="00F807C8"/>
    <w:rsid w:val="00F8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4A7C"/>
    <w:pPr>
      <w:ind w:left="720"/>
      <w:contextualSpacing/>
    </w:pPr>
  </w:style>
  <w:style w:type="table" w:styleId="LightShading">
    <w:name w:val="Light Shading"/>
    <w:basedOn w:val="TableNormal"/>
    <w:uiPriority w:val="60"/>
    <w:rsid w:val="00A0177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Grid1">
    <w:name w:val="Medium Grid 1"/>
    <w:basedOn w:val="TableNormal"/>
    <w:uiPriority w:val="67"/>
    <w:rsid w:val="00A017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ghtGrid">
    <w:name w:val="Light Grid"/>
    <w:basedOn w:val="TableNormal"/>
    <w:uiPriority w:val="62"/>
    <w:rsid w:val="001918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rmalWeb">
    <w:name w:val="Normal (Web)"/>
    <w:basedOn w:val="Normal"/>
    <w:uiPriority w:val="99"/>
    <w:unhideWhenUsed/>
    <w:rsid w:val="00AB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6699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9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4A7C"/>
    <w:pPr>
      <w:ind w:left="720"/>
      <w:contextualSpacing/>
    </w:pPr>
  </w:style>
  <w:style w:type="table" w:styleId="LightShading">
    <w:name w:val="Light Shading"/>
    <w:basedOn w:val="TableNormal"/>
    <w:uiPriority w:val="60"/>
    <w:rsid w:val="00A0177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Grid1">
    <w:name w:val="Medium Grid 1"/>
    <w:basedOn w:val="TableNormal"/>
    <w:uiPriority w:val="67"/>
    <w:rsid w:val="00A017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ghtGrid">
    <w:name w:val="Light Grid"/>
    <w:basedOn w:val="TableNormal"/>
    <w:uiPriority w:val="62"/>
    <w:rsid w:val="001918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rmalWeb">
    <w:name w:val="Normal (Web)"/>
    <w:basedOn w:val="Normal"/>
    <w:uiPriority w:val="99"/>
    <w:unhideWhenUsed/>
    <w:rsid w:val="00AB3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6699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9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Sauceda</dc:creator>
  <cp:lastModifiedBy>Cassandra Rodriguez</cp:lastModifiedBy>
  <cp:revision>10</cp:revision>
  <cp:lastPrinted>2014-03-11T00:44:00Z</cp:lastPrinted>
  <dcterms:created xsi:type="dcterms:W3CDTF">2014-02-21T00:44:00Z</dcterms:created>
  <dcterms:modified xsi:type="dcterms:W3CDTF">2014-03-11T00:57:00Z</dcterms:modified>
</cp:coreProperties>
</file>